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BB09E" w14:textId="77777777" w:rsidR="001C31AD" w:rsidRDefault="001C31AD" w:rsidP="00690219">
      <w:pPr>
        <w:ind w:left="360"/>
        <w:rPr>
          <w:rFonts w:ascii="Calibri" w:hAnsi="Calibri"/>
          <w:b/>
          <w:sz w:val="28"/>
          <w:szCs w:val="28"/>
        </w:rPr>
      </w:pPr>
    </w:p>
    <w:p w14:paraId="1E738374" w14:textId="77777777" w:rsidR="00690219" w:rsidRPr="00690219" w:rsidRDefault="00690219" w:rsidP="00690219">
      <w:pPr>
        <w:ind w:left="360"/>
        <w:rPr>
          <w:rFonts w:ascii="Calibri" w:hAnsi="Calibri"/>
          <w:b/>
          <w:color w:val="0000FF"/>
          <w:sz w:val="28"/>
          <w:szCs w:val="28"/>
        </w:rPr>
      </w:pPr>
      <w:r w:rsidRPr="00690219">
        <w:rPr>
          <w:rFonts w:ascii="Calibri" w:hAnsi="Calibri"/>
          <w:b/>
          <w:color w:val="0000FF"/>
          <w:sz w:val="28"/>
          <w:szCs w:val="28"/>
        </w:rPr>
        <w:t>cd AFNI_data6/afni</w:t>
      </w:r>
    </w:p>
    <w:p w14:paraId="5086BBC0" w14:textId="77777777" w:rsidR="00690219" w:rsidRPr="00690219" w:rsidRDefault="00690219" w:rsidP="00690219">
      <w:pPr>
        <w:ind w:left="360"/>
        <w:rPr>
          <w:rFonts w:ascii="Calibri" w:hAnsi="Calibri"/>
          <w:b/>
          <w:color w:val="0000FF"/>
          <w:sz w:val="28"/>
          <w:szCs w:val="28"/>
        </w:rPr>
      </w:pPr>
      <w:r w:rsidRPr="00690219">
        <w:rPr>
          <w:rFonts w:ascii="Calibri" w:hAnsi="Calibri"/>
          <w:b/>
          <w:color w:val="0000FF"/>
          <w:sz w:val="28"/>
          <w:szCs w:val="28"/>
        </w:rPr>
        <w:t>ls –l</w:t>
      </w:r>
    </w:p>
    <w:p w14:paraId="5BDDA0F2" w14:textId="77777777" w:rsidR="00690219" w:rsidRPr="00690219" w:rsidRDefault="00690219" w:rsidP="00690219">
      <w:pPr>
        <w:ind w:left="360"/>
        <w:rPr>
          <w:rFonts w:ascii="Calibri" w:hAnsi="Calibri"/>
          <w:b/>
          <w:color w:val="0000FF"/>
          <w:sz w:val="28"/>
          <w:szCs w:val="28"/>
        </w:rPr>
      </w:pPr>
      <w:r w:rsidRPr="00690219">
        <w:rPr>
          <w:rFonts w:ascii="Calibri" w:hAnsi="Calibri"/>
          <w:b/>
          <w:color w:val="0000FF"/>
          <w:sz w:val="28"/>
          <w:szCs w:val="28"/>
        </w:rPr>
        <w:t>afni</w:t>
      </w:r>
    </w:p>
    <w:p w14:paraId="607448D7" w14:textId="77777777" w:rsidR="00690219" w:rsidRDefault="00690219" w:rsidP="00690219">
      <w:pPr>
        <w:ind w:left="360"/>
        <w:rPr>
          <w:rFonts w:ascii="Calibri" w:hAnsi="Calibri"/>
          <w:b/>
          <w:sz w:val="28"/>
          <w:szCs w:val="28"/>
        </w:rPr>
      </w:pPr>
    </w:p>
    <w:p w14:paraId="681B53A5" w14:textId="77777777" w:rsidR="00690219" w:rsidRDefault="00690219" w:rsidP="00690219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Button hints</w:t>
      </w:r>
    </w:p>
    <w:p w14:paraId="56B4E1F0" w14:textId="3778B9A6" w:rsidR="00913D9E" w:rsidRDefault="00913D9E" w:rsidP="00913D9E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BHelp QuickTask</w:t>
      </w:r>
    </w:p>
    <w:p w14:paraId="08694065" w14:textId="48D81C9C" w:rsidR="003C3060" w:rsidRDefault="003C3060" w:rsidP="00690219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AFNI Tips</w:t>
      </w:r>
    </w:p>
    <w:p w14:paraId="7B64BE39" w14:textId="77777777" w:rsidR="00690219" w:rsidRDefault="00690219" w:rsidP="00690219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Axial and Sagittal images</w:t>
      </w:r>
    </w:p>
    <w:p w14:paraId="2F839B6A" w14:textId="66EE1071" w:rsidR="00913D9E" w:rsidRDefault="00913D9E" w:rsidP="00913D9E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First image QuickTask</w:t>
      </w:r>
    </w:p>
    <w:p w14:paraId="62E29661" w14:textId="77777777" w:rsidR="00690219" w:rsidRDefault="00690219" w:rsidP="00690219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Clicking and scrolling</w:t>
      </w:r>
    </w:p>
    <w:p w14:paraId="29AFE2E1" w14:textId="77777777" w:rsidR="00690219" w:rsidRDefault="00690219" w:rsidP="00690219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Controls along bottom and right edges</w:t>
      </w:r>
    </w:p>
    <w:p w14:paraId="5B9F8AD5" w14:textId="35F5BDEA" w:rsidR="00690219" w:rsidRDefault="00913D9E" w:rsidP="00690219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Remaining i</w:t>
      </w:r>
      <w:r w:rsidR="00593766">
        <w:rPr>
          <w:rFonts w:ascii="Calibri" w:hAnsi="Calibri"/>
          <w:b/>
          <w:sz w:val="28"/>
          <w:szCs w:val="28"/>
        </w:rPr>
        <w:t>mage QuickTasks</w:t>
      </w:r>
    </w:p>
    <w:p w14:paraId="129DF6F5" w14:textId="26920EB0" w:rsidR="00690219" w:rsidRDefault="00CE7C97" w:rsidP="00690219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Anat-EPI alignment</w:t>
      </w:r>
    </w:p>
    <w:p w14:paraId="78CB33E0" w14:textId="5727BDBD" w:rsidR="00CE7C97" w:rsidRDefault="00CE7C97" w:rsidP="00CE7C97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Color overlay + AutoThreshold</w:t>
      </w:r>
    </w:p>
    <w:p w14:paraId="58CF6361" w14:textId="4A47D925" w:rsidR="00CE7C97" w:rsidRDefault="00CE7C97" w:rsidP="00CE7C97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Switching with ‘u’</w:t>
      </w:r>
    </w:p>
    <w:p w14:paraId="41622BF8" w14:textId="6E3DA687" w:rsidR="00CE7C97" w:rsidRDefault="00CE7C97" w:rsidP="00CE7C97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Two AFNI controllers</w:t>
      </w:r>
    </w:p>
    <w:p w14:paraId="4E2A764A" w14:textId="61F37B56" w:rsidR="00CE7C97" w:rsidRDefault="00CE7C97" w:rsidP="00CE7C97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Graph window for EPI time series</w:t>
      </w:r>
    </w:p>
    <w:p w14:paraId="567F9CC2" w14:textId="78AD9A1C" w:rsidR="00BC5A77" w:rsidRDefault="00BC5A77" w:rsidP="00BC5A77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Clicking around</w:t>
      </w:r>
    </w:p>
    <w:p w14:paraId="5B1B3070" w14:textId="47128732" w:rsidR="00BC5A77" w:rsidRDefault="00BC5A77" w:rsidP="00BC5A77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Jump to xyz = -22 72 18</w:t>
      </w:r>
    </w:p>
    <w:p w14:paraId="2CD966C0" w14:textId="771AB430" w:rsidR="00BC5A77" w:rsidRDefault="00BC5A77" w:rsidP="00BC5A77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Time index stepping</w:t>
      </w:r>
    </w:p>
    <w:p w14:paraId="3578E2AE" w14:textId="60AFEC18" w:rsidR="001D2902" w:rsidRPr="00913D9E" w:rsidRDefault="00913D9E" w:rsidP="00913D9E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Graph Quic</w:t>
      </w:r>
      <w:r w:rsidR="005B3297">
        <w:rPr>
          <w:rFonts w:ascii="Calibri" w:hAnsi="Calibri"/>
          <w:b/>
          <w:sz w:val="28"/>
          <w:szCs w:val="28"/>
        </w:rPr>
        <w:t>k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Task</w:t>
      </w:r>
    </w:p>
    <w:p w14:paraId="5117C5DB" w14:textId="77777777" w:rsidR="00690219" w:rsidRPr="00690219" w:rsidRDefault="00690219" w:rsidP="00690219">
      <w:pPr>
        <w:rPr>
          <w:rFonts w:ascii="Calibri" w:hAnsi="Calibri"/>
          <w:b/>
          <w:sz w:val="28"/>
          <w:szCs w:val="28"/>
        </w:rPr>
      </w:pPr>
    </w:p>
    <w:sectPr w:rsidR="00690219" w:rsidRPr="006902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7CC5"/>
    <w:multiLevelType w:val="hybridMultilevel"/>
    <w:tmpl w:val="ACBE79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1E3D13"/>
    <w:multiLevelType w:val="hybridMultilevel"/>
    <w:tmpl w:val="7624A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02B2"/>
    <w:multiLevelType w:val="hybridMultilevel"/>
    <w:tmpl w:val="0D5C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19"/>
    <w:rsid w:val="001C31AD"/>
    <w:rsid w:val="001D2902"/>
    <w:rsid w:val="003C3060"/>
    <w:rsid w:val="004A3F8A"/>
    <w:rsid w:val="00593766"/>
    <w:rsid w:val="005B3297"/>
    <w:rsid w:val="00690219"/>
    <w:rsid w:val="00913D9E"/>
    <w:rsid w:val="00BC5A77"/>
    <w:rsid w:val="00CE7C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A8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Cox</dc:creator>
  <cp:keywords/>
  <dc:description/>
  <cp:lastModifiedBy>Robert Cox</cp:lastModifiedBy>
  <cp:revision>9</cp:revision>
  <dcterms:created xsi:type="dcterms:W3CDTF">2016-02-17T18:10:00Z</dcterms:created>
  <dcterms:modified xsi:type="dcterms:W3CDTF">2016-02-18T15:01:00Z</dcterms:modified>
</cp:coreProperties>
</file>